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CA" w:rsidRPr="0056522D" w:rsidRDefault="0056522D" w:rsidP="0056522D">
      <w:pPr>
        <w:jc w:val="center"/>
        <w:rPr>
          <w:b/>
          <w:sz w:val="28"/>
          <w:szCs w:val="28"/>
          <w:lang w:val="kk-KZ"/>
        </w:rPr>
      </w:pPr>
      <w:r w:rsidRPr="0056522D">
        <w:rPr>
          <w:b/>
          <w:sz w:val="28"/>
          <w:szCs w:val="28"/>
        </w:rPr>
        <w:t xml:space="preserve">Семинар </w:t>
      </w:r>
      <w:r w:rsidRPr="0056522D">
        <w:rPr>
          <w:b/>
          <w:sz w:val="28"/>
          <w:szCs w:val="28"/>
          <w:lang w:val="kk-KZ"/>
        </w:rPr>
        <w:t>сабақтардың мазмұны</w:t>
      </w:r>
    </w:p>
    <w:p w:rsidR="0056522D" w:rsidRDefault="005652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56522D" w:rsidTr="0056522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2D" w:rsidRPr="0056522D" w:rsidRDefault="0056522D" w:rsidP="0056522D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 w:rsidRPr="0056522D">
              <w:rPr>
                <w:sz w:val="28"/>
                <w:szCs w:val="28"/>
                <w:lang w:val="kk-KZ"/>
              </w:rPr>
              <w:t>Сөз бостандығы және саяси журналистика.</w:t>
            </w:r>
          </w:p>
          <w:p w:rsidR="0056522D" w:rsidRDefault="0056522D">
            <w:p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56522D" w:rsidTr="0056522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2D" w:rsidRPr="0056522D" w:rsidRDefault="0056522D" w:rsidP="0056522D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 w:rsidRPr="0056522D">
              <w:rPr>
                <w:sz w:val="28"/>
                <w:szCs w:val="28"/>
                <w:lang w:val="kk-KZ"/>
              </w:rPr>
              <w:t>Саяст және бостандық ұғымының журналистикада алар маңызы.</w:t>
            </w:r>
          </w:p>
        </w:tc>
      </w:tr>
      <w:tr w:rsidR="0056522D" w:rsidTr="0056522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2D" w:rsidRDefault="0056522D" w:rsidP="0056522D">
            <w:pPr>
              <w:pStyle w:val="2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 w:eastAsia="en-US"/>
              </w:rPr>
              <w:t>Ашық, азаматтық, ақпараттық қоғамның пайда болуының алғышарттары.</w:t>
            </w:r>
          </w:p>
          <w:p w:rsidR="0056522D" w:rsidRDefault="0056522D">
            <w:pPr>
              <w:pStyle w:val="2"/>
              <w:rPr>
                <w:szCs w:val="28"/>
              </w:rPr>
            </w:pPr>
          </w:p>
        </w:tc>
      </w:tr>
      <w:tr w:rsidR="0056522D" w:rsidTr="0056522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2D" w:rsidRPr="0056522D" w:rsidRDefault="0056522D" w:rsidP="0056522D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56522D">
              <w:rPr>
                <w:sz w:val="28"/>
                <w:szCs w:val="28"/>
                <w:lang w:val="kk-KZ" w:eastAsia="en-US"/>
              </w:rPr>
              <w:t>Саяси оқиғалардың субъектісі. Саяси коммуникацияның ақпараттық кеңістіктегі ролі мен қызметі</w:t>
            </w:r>
          </w:p>
          <w:p w:rsidR="0056522D" w:rsidRDefault="0056522D">
            <w:p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56522D" w:rsidTr="0056522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2D" w:rsidRDefault="0056522D" w:rsidP="0056522D">
            <w:pPr>
              <w:pStyle w:val="2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Рухани</w:t>
            </w:r>
            <w:proofErr w:type="spellEnd"/>
            <w:r>
              <w:rPr>
                <w:sz w:val="28"/>
                <w:szCs w:val="28"/>
              </w:rPr>
              <w:t xml:space="preserve"> дүниенің </w:t>
            </w:r>
            <w:proofErr w:type="spellStart"/>
            <w:r>
              <w:rPr>
                <w:sz w:val="28"/>
                <w:szCs w:val="28"/>
              </w:rPr>
              <w:t>жалпы</w:t>
            </w:r>
            <w:proofErr w:type="spellEnd"/>
            <w:r>
              <w:rPr>
                <w:sz w:val="28"/>
                <w:szCs w:val="28"/>
              </w:rPr>
              <w:t xml:space="preserve"> және ұлттық белгілерінің журналистикаға </w:t>
            </w:r>
          </w:p>
          <w:p w:rsidR="0056522D" w:rsidRDefault="0056522D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әсері.</w:t>
            </w:r>
          </w:p>
          <w:p w:rsidR="0056522D" w:rsidRDefault="0056522D">
            <w:p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56522D" w:rsidTr="0056522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D" w:rsidRPr="0056522D" w:rsidRDefault="0056522D" w:rsidP="0056522D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val="kk-KZ" w:eastAsia="ko-KR"/>
              </w:rPr>
            </w:pPr>
            <w:r w:rsidRPr="0056522D">
              <w:rPr>
                <w:sz w:val="28"/>
                <w:szCs w:val="28"/>
                <w:lang w:val="kk-KZ" w:eastAsia="ko-KR"/>
              </w:rPr>
              <w:t>Дамыған елдердің ақпарат агенттіктерінің сипаты.</w:t>
            </w:r>
          </w:p>
          <w:p w:rsidR="0056522D" w:rsidRDefault="0056522D" w:rsidP="0056522D">
            <w:p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56522D" w:rsidTr="0056522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2D" w:rsidRPr="0056522D" w:rsidRDefault="0056522D" w:rsidP="0056522D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 w:rsidRPr="0056522D">
              <w:rPr>
                <w:sz w:val="28"/>
                <w:szCs w:val="28"/>
                <w:lang w:val="kk-KZ"/>
              </w:rPr>
              <w:t>Әдебиет, өнер тақырыбына жазатын журналистер шығармашылығындағы жанрлық ерекшелік.</w:t>
            </w:r>
          </w:p>
          <w:p w:rsidR="0056522D" w:rsidRDefault="0056522D">
            <w:p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56522D" w:rsidTr="0056522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2D" w:rsidRDefault="0056522D">
            <w:pPr>
              <w:spacing w:line="276" w:lineRule="auto"/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</w:tc>
      </w:tr>
      <w:tr w:rsidR="0056522D" w:rsidTr="0056522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D" w:rsidRPr="0056522D" w:rsidRDefault="0056522D" w:rsidP="0056522D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eastAsia="ko-KR"/>
              </w:rPr>
            </w:pPr>
            <w:r w:rsidRPr="0056522D">
              <w:rPr>
                <w:sz w:val="28"/>
                <w:szCs w:val="28"/>
                <w:lang w:eastAsia="ko-KR"/>
              </w:rPr>
              <w:t>Р.</w:t>
            </w:r>
            <w:r w:rsidRPr="0056522D">
              <w:rPr>
                <w:sz w:val="28"/>
                <w:szCs w:val="28"/>
                <w:lang w:val="kk-KZ" w:eastAsia="ko-KR"/>
              </w:rPr>
              <w:t xml:space="preserve"> </w:t>
            </w:r>
            <w:r w:rsidRPr="0056522D">
              <w:rPr>
                <w:sz w:val="28"/>
                <w:szCs w:val="28"/>
                <w:lang w:eastAsia="ko-KR"/>
              </w:rPr>
              <w:t xml:space="preserve">Мэрдоктың баспасөз </w:t>
            </w:r>
            <w:proofErr w:type="spellStart"/>
            <w:r w:rsidRPr="0056522D">
              <w:rPr>
                <w:sz w:val="28"/>
                <w:szCs w:val="28"/>
                <w:lang w:eastAsia="ko-KR"/>
              </w:rPr>
              <w:t>империясы</w:t>
            </w:r>
            <w:proofErr w:type="spellEnd"/>
            <w:r w:rsidRPr="0056522D">
              <w:rPr>
                <w:sz w:val="28"/>
                <w:szCs w:val="28"/>
                <w:lang w:eastAsia="ko-KR"/>
              </w:rPr>
              <w:t>.</w:t>
            </w:r>
          </w:p>
          <w:p w:rsidR="0056522D" w:rsidRDefault="0056522D">
            <w:p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</w:p>
          <w:p w:rsidR="0056522D" w:rsidRDefault="0056522D">
            <w:p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56522D" w:rsidTr="0056522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2D" w:rsidRPr="0056522D" w:rsidRDefault="0056522D" w:rsidP="0056522D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kk-KZ"/>
              </w:rPr>
            </w:pPr>
            <w:r w:rsidRPr="0056522D">
              <w:rPr>
                <w:sz w:val="28"/>
                <w:szCs w:val="28"/>
                <w:lang w:val="kk-KZ"/>
              </w:rPr>
              <w:t>Қазақ БАҚ-ындағы саяси тақырыптың жазылуы.</w:t>
            </w:r>
          </w:p>
          <w:p w:rsidR="0056522D" w:rsidRDefault="0056522D">
            <w:p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56522D" w:rsidTr="0056522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D" w:rsidRPr="0056522D" w:rsidRDefault="0056522D" w:rsidP="0056522D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val="kk-KZ" w:eastAsia="ko-KR"/>
              </w:rPr>
            </w:pPr>
            <w:r w:rsidRPr="0056522D">
              <w:rPr>
                <w:sz w:val="28"/>
                <w:szCs w:val="28"/>
                <w:lang w:val="kk-KZ" w:eastAsia="ko-KR"/>
              </w:rPr>
              <w:t>Европа елдеріндегі саяси журналистиканың даму деңгейі.</w:t>
            </w:r>
          </w:p>
          <w:p w:rsidR="0056522D" w:rsidRDefault="0056522D" w:rsidP="0056522D">
            <w:p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56522D" w:rsidTr="0056522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2D" w:rsidRPr="0056522D" w:rsidRDefault="0056522D" w:rsidP="0056522D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 w:rsidRPr="0056522D">
              <w:rPr>
                <w:sz w:val="28"/>
                <w:szCs w:val="28"/>
                <w:lang w:val="kk-KZ" w:eastAsia="ko-KR"/>
              </w:rPr>
              <w:t>Азия елдері БАҚ-ындағы дәстүрлі және жаңа жанрлар.</w:t>
            </w:r>
          </w:p>
          <w:p w:rsidR="0056522D" w:rsidRDefault="0056522D">
            <w:p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56522D" w:rsidTr="0056522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D" w:rsidRPr="0056522D" w:rsidRDefault="0056522D" w:rsidP="0056522D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val="kk-KZ" w:eastAsia="ko-KR"/>
              </w:rPr>
            </w:pPr>
            <w:r w:rsidRPr="0056522D">
              <w:rPr>
                <w:sz w:val="28"/>
                <w:szCs w:val="28"/>
                <w:lang w:val="kk-KZ"/>
              </w:rPr>
              <w:t xml:space="preserve">Саяси </w:t>
            </w:r>
            <w:r w:rsidRPr="0056522D">
              <w:rPr>
                <w:sz w:val="28"/>
                <w:szCs w:val="28"/>
              </w:rPr>
              <w:t>журналистика</w:t>
            </w:r>
            <w:r w:rsidRPr="0056522D">
              <w:rPr>
                <w:sz w:val="28"/>
                <w:szCs w:val="28"/>
                <w:lang w:val="kk-KZ" w:eastAsia="ko-KR"/>
              </w:rPr>
              <w:t xml:space="preserve">ның құрлымы. </w:t>
            </w:r>
          </w:p>
          <w:p w:rsidR="0056522D" w:rsidRDefault="0056522D" w:rsidP="0056522D">
            <w:p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56522D" w:rsidTr="0056522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D" w:rsidRPr="0056522D" w:rsidRDefault="0056522D" w:rsidP="0056522D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val="kk-KZ" w:eastAsia="ko-KR"/>
              </w:rPr>
            </w:pPr>
            <w:r w:rsidRPr="0056522D">
              <w:rPr>
                <w:sz w:val="28"/>
                <w:szCs w:val="28"/>
                <w:lang w:val="kk-KZ"/>
              </w:rPr>
              <w:t>Жаңа медиадағы саяси тақырып.</w:t>
            </w:r>
            <w:r w:rsidRPr="0056522D">
              <w:rPr>
                <w:sz w:val="28"/>
                <w:szCs w:val="28"/>
                <w:lang w:val="kk-KZ" w:eastAsia="ko-KR"/>
              </w:rPr>
              <w:t xml:space="preserve">  </w:t>
            </w:r>
          </w:p>
          <w:p w:rsidR="0056522D" w:rsidRDefault="0056522D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56522D" w:rsidRDefault="0056522D">
            <w:p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56522D" w:rsidTr="0056522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2D" w:rsidRPr="0056522D" w:rsidRDefault="0056522D" w:rsidP="0056522D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 w:rsidRPr="0056522D">
              <w:rPr>
                <w:sz w:val="28"/>
                <w:szCs w:val="28"/>
                <w:lang w:val="kk-KZ"/>
              </w:rPr>
              <w:t>Орта азия елдері БАҚ-ының саяси сипаты.</w:t>
            </w:r>
          </w:p>
          <w:p w:rsidR="0056522D" w:rsidRDefault="0056522D">
            <w:p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56522D" w:rsidTr="0056522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2D" w:rsidRPr="0056522D" w:rsidRDefault="0056522D" w:rsidP="0056522D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i/>
                <w:sz w:val="28"/>
                <w:szCs w:val="28"/>
                <w:lang w:val="kk-KZ"/>
              </w:rPr>
            </w:pPr>
            <w:r w:rsidRPr="0056522D">
              <w:rPr>
                <w:sz w:val="28"/>
                <w:szCs w:val="28"/>
                <w:lang w:val="kk-KZ"/>
              </w:rPr>
              <w:lastRenderedPageBreak/>
              <w:t>Қазақ тілді басылымдардағы жаңа жанрлар.</w:t>
            </w:r>
          </w:p>
          <w:p w:rsidR="0056522D" w:rsidRDefault="0056522D">
            <w:p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56522D" w:rsidTr="0056522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2D" w:rsidRDefault="0056522D">
            <w:pPr>
              <w:spacing w:line="276" w:lineRule="auto"/>
              <w:rPr>
                <w:b/>
                <w:i/>
                <w:lang w:val="kk-KZ"/>
              </w:rPr>
            </w:pPr>
          </w:p>
        </w:tc>
      </w:tr>
    </w:tbl>
    <w:p w:rsidR="0056522D" w:rsidRDefault="0056522D"/>
    <w:sectPr w:rsidR="0056522D" w:rsidSect="002B6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265EA"/>
    <w:multiLevelType w:val="hybridMultilevel"/>
    <w:tmpl w:val="BFF0DE0E"/>
    <w:lvl w:ilvl="0" w:tplc="6B52B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56522D"/>
    <w:rsid w:val="002B6DCA"/>
    <w:rsid w:val="004373D4"/>
    <w:rsid w:val="00565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5652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65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652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2013-10-08T15:40:00Z</dcterms:created>
  <dcterms:modified xsi:type="dcterms:W3CDTF">2013-10-08T15:46:00Z</dcterms:modified>
</cp:coreProperties>
</file>